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horzAnchor="margin" w:tblpY="288"/>
        <w:tblW w:w="15966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30"/>
        <w:gridCol w:w="2976"/>
        <w:gridCol w:w="2619"/>
        <w:gridCol w:w="2977"/>
        <w:gridCol w:w="2976"/>
        <w:gridCol w:w="2497"/>
        <w:gridCol w:w="291"/>
      </w:tblGrid>
      <w:tr w:rsidR="007074FC" w:rsidRPr="007074FC" w14:paraId="36C93414" w14:textId="77777777" w:rsidTr="0087450E">
        <w:trPr>
          <w:gridAfter w:val="1"/>
          <w:wAfter w:w="291" w:type="dxa"/>
          <w:trHeight w:val="675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14:paraId="09B5B728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  <w:t> </w:t>
            </w:r>
          </w:p>
        </w:tc>
        <w:tc>
          <w:tcPr>
            <w:tcW w:w="14045" w:type="dxa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02092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b/>
                <w:color w:val="000000"/>
                <w:kern w:val="0"/>
                <w:sz w:val="44"/>
                <w:szCs w:val="44"/>
                <w:lang w:eastAsia="pl-PL"/>
                <w14:ligatures w14:val="none"/>
              </w:rPr>
              <w:t xml:space="preserve">                                   </w:t>
            </w:r>
            <w:r w:rsidRPr="007074FC">
              <w:rPr>
                <w:rFonts w:ascii="Calibri" w:eastAsia="Times New Roman" w:hAnsi="Calibri" w:cs="Calibri"/>
                <w:b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  <w:t>GRAFIK TRENINGÓW</w:t>
            </w:r>
          </w:p>
          <w:p w14:paraId="062E4CDF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72"/>
                <w:szCs w:val="72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b/>
                <w:noProof/>
                <w:color w:val="000000"/>
                <w:kern w:val="0"/>
                <w:sz w:val="72"/>
                <w:szCs w:val="72"/>
                <w:lang w:eastAsia="pl-PL"/>
                <w14:ligatures w14:val="none"/>
              </w:rPr>
              <w:t xml:space="preserve">              </w:t>
            </w:r>
            <w:r w:rsidRPr="007074FC">
              <w:rPr>
                <w:rFonts w:ascii="Calibri" w:eastAsia="Times New Roman" w:hAnsi="Calibri" w:cs="Calibri"/>
                <w:b/>
                <w:noProof/>
                <w:color w:val="000000"/>
                <w:kern w:val="0"/>
                <w:sz w:val="48"/>
                <w:szCs w:val="48"/>
                <w:lang w:eastAsia="pl-PL"/>
                <w14:ligatures w14:val="none"/>
              </w:rPr>
              <w:drawing>
                <wp:inline distT="0" distB="0" distL="0" distR="0" wp14:anchorId="159A2E14" wp14:editId="56E676E7">
                  <wp:extent cx="3326130" cy="617822"/>
                  <wp:effectExtent l="0" t="0" r="0" b="0"/>
                  <wp:docPr id="1481651909" name="Obraz 2" descr="Obraz zawierający tekst, Grafika, Czcionka,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1651909" name="Obraz 2" descr="Obraz zawierający tekst, Grafika, Czcionka, logo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15194" cy="652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7074FC">
              <w:rPr>
                <w:rFonts w:ascii="Times New Roman" w:eastAsia="Calibri" w:hAnsi="Times New Roman" w:cs="Times New Roman"/>
                <w:noProof/>
                <w:kern w:val="0"/>
                <w:sz w:val="60"/>
                <w:szCs w:val="60"/>
                <w:lang w:eastAsia="pl-PL"/>
                <w14:ligatures w14:val="none"/>
              </w:rPr>
              <w:t xml:space="preserve">                  </w:t>
            </w:r>
            <w:r w:rsidRPr="007074FC">
              <w:rPr>
                <w:rFonts w:ascii="Times New Roman" w:eastAsia="Calibri" w:hAnsi="Times New Roman" w:cs="Times New Roman"/>
                <w:noProof/>
                <w:kern w:val="0"/>
                <w:sz w:val="48"/>
                <w:szCs w:val="48"/>
                <w:lang w:eastAsia="pl-PL"/>
                <w14:ligatures w14:val="none"/>
              </w:rPr>
              <w:drawing>
                <wp:inline distT="0" distB="0" distL="0" distR="0" wp14:anchorId="626C5A40" wp14:editId="0CB2B9EC">
                  <wp:extent cx="1081789" cy="862212"/>
                  <wp:effectExtent l="0" t="0" r="4445" b="0"/>
                  <wp:docPr id="8" name="Obraz 8" descr="Obraz zawierający Grafika, clipart, projekt graficzny, Czcionka&#10;&#10;Zawartość wygenerowana przez AI może być niepoprawn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az 8" descr="Obraz zawierający Grafika, clipart, projekt graficzny, Czcionka&#10;&#10;Zawartość wygenerowana przez AI może być niepoprawna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173" cy="9358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47B398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b/>
                <w:color w:val="000000"/>
                <w:kern w:val="0"/>
                <w:sz w:val="48"/>
                <w:szCs w:val="48"/>
                <w:lang w:eastAsia="pl-PL"/>
                <w14:ligatures w14:val="none"/>
              </w:rPr>
              <w:t xml:space="preserve">                                       </w:t>
            </w:r>
            <w:r w:rsidRPr="007074FC">
              <w:rPr>
                <w:rFonts w:ascii="Calibri" w:eastAsia="Times New Roman" w:hAnsi="Calibri" w:cs="Calibri"/>
                <w:b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  <w:t>LUBLIN</w:t>
            </w:r>
          </w:p>
          <w:p w14:paraId="0EC1AAFC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40"/>
                <w:szCs w:val="40"/>
                <w:lang w:eastAsia="pl-PL"/>
                <w14:ligatures w14:val="none"/>
              </w:rPr>
            </w:pPr>
          </w:p>
        </w:tc>
      </w:tr>
      <w:tr w:rsidR="007074FC" w:rsidRPr="007074FC" w14:paraId="4ED5C03E" w14:textId="77777777" w:rsidTr="0087450E">
        <w:trPr>
          <w:trHeight w:val="475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14:paraId="5FDFB563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045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3E73CE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D5B57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</w:pPr>
          </w:p>
        </w:tc>
      </w:tr>
      <w:tr w:rsidR="007074FC" w:rsidRPr="007074FC" w14:paraId="6FDA5269" w14:textId="77777777" w:rsidTr="0087450E">
        <w:trPr>
          <w:trHeight w:val="475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14:paraId="793CE7BB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045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2EFA3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0200D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1255AE60" w14:textId="77777777" w:rsidTr="0087450E">
        <w:trPr>
          <w:trHeight w:val="475"/>
        </w:trPr>
        <w:tc>
          <w:tcPr>
            <w:tcW w:w="16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vAlign w:val="center"/>
            <w:hideMark/>
          </w:tcPr>
          <w:p w14:paraId="25986F1F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l-PL"/>
                <w14:ligatures w14:val="none"/>
              </w:rPr>
            </w:pPr>
          </w:p>
        </w:tc>
        <w:tc>
          <w:tcPr>
            <w:tcW w:w="14045" w:type="dxa"/>
            <w:gridSpan w:val="5"/>
            <w:vMerge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BBE2B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32"/>
                <w:szCs w:val="32"/>
                <w:lang w:eastAsia="pl-PL"/>
                <w14:ligatures w14:val="none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B6384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19EAA404" w14:textId="77777777" w:rsidTr="0087450E">
        <w:trPr>
          <w:trHeight w:val="475"/>
        </w:trPr>
        <w:tc>
          <w:tcPr>
            <w:tcW w:w="1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F502B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DOJO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383C5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Poniedziałek</w:t>
            </w:r>
          </w:p>
        </w:tc>
        <w:tc>
          <w:tcPr>
            <w:tcW w:w="2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630A0A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Wtorek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4E3A6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Środa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0BC0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Czwartek</w:t>
            </w:r>
          </w:p>
        </w:tc>
        <w:tc>
          <w:tcPr>
            <w:tcW w:w="2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5CAA6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b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Piątek</w:t>
            </w:r>
          </w:p>
        </w:tc>
        <w:tc>
          <w:tcPr>
            <w:tcW w:w="291" w:type="dxa"/>
            <w:vAlign w:val="center"/>
            <w:hideMark/>
          </w:tcPr>
          <w:p w14:paraId="292C0C8F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52E358B5" w14:textId="77777777" w:rsidTr="00011696">
        <w:trPr>
          <w:trHeight w:val="475"/>
        </w:trPr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2EDAA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Nowy Świat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A848625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Dorośli 20:00-21:30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1B2F28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1676F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 xml:space="preserve"> 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02E9F9C0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Dorośli 20:00-21:30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1EE7DB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1" w:type="dxa"/>
            <w:vAlign w:val="center"/>
            <w:hideMark/>
          </w:tcPr>
          <w:p w14:paraId="6DB1A3BC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30BC1F25" w14:textId="77777777" w:rsidTr="00011696">
        <w:trPr>
          <w:trHeight w:val="475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CF09DE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7FBA7BFC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3379F2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9F515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19BFAFF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F8F6B5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1" w:type="dxa"/>
            <w:vAlign w:val="center"/>
            <w:hideMark/>
          </w:tcPr>
          <w:p w14:paraId="651D5112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1749DC89" w14:textId="77777777" w:rsidTr="00011696">
        <w:trPr>
          <w:trHeight w:val="58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38EBB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F876FED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DDC8B1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8EFDE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30C6C8A7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C8090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1" w:type="dxa"/>
            <w:vAlign w:val="center"/>
            <w:hideMark/>
          </w:tcPr>
          <w:p w14:paraId="5BAD029B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6447D381" w14:textId="77777777" w:rsidTr="0087450E">
        <w:trPr>
          <w:trHeight w:val="475"/>
        </w:trPr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E40A6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proofErr w:type="spellStart"/>
            <w:r w:rsidRPr="007074FC"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Tumidajskiego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D22E1B7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E3A1947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Dzieci 18:30-19:15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E86C92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99E439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4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AD5279D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Dzieci 18:30-19:15</w:t>
            </w:r>
          </w:p>
        </w:tc>
        <w:tc>
          <w:tcPr>
            <w:tcW w:w="291" w:type="dxa"/>
            <w:vAlign w:val="center"/>
            <w:hideMark/>
          </w:tcPr>
          <w:p w14:paraId="7E5D81C1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2040512A" w14:textId="77777777" w:rsidTr="0087450E">
        <w:trPr>
          <w:trHeight w:val="475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9E896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AC8B78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6F77A6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44DFB49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EAE1382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4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F42F6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91" w:type="dxa"/>
            <w:vAlign w:val="center"/>
            <w:hideMark/>
          </w:tcPr>
          <w:p w14:paraId="3B289DF3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0C930D87" w14:textId="77777777" w:rsidTr="0087450E">
        <w:trPr>
          <w:trHeight w:val="58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68296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37C9587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11822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87C41E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F7B7EBA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4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97883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91" w:type="dxa"/>
            <w:vAlign w:val="center"/>
            <w:hideMark/>
          </w:tcPr>
          <w:p w14:paraId="09513CB8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200895C3" w14:textId="77777777" w:rsidTr="0087450E">
        <w:trPr>
          <w:trHeight w:val="475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ADBE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D680040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6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19DE9A3A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Dorośli 19:15-20:30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CF7592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DE14FE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4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2D81B88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Dorośli 19:15-20:30</w:t>
            </w:r>
          </w:p>
        </w:tc>
        <w:tc>
          <w:tcPr>
            <w:tcW w:w="291" w:type="dxa"/>
            <w:vAlign w:val="center"/>
            <w:hideMark/>
          </w:tcPr>
          <w:p w14:paraId="47A50048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2D8D8236" w14:textId="77777777" w:rsidTr="0087450E">
        <w:trPr>
          <w:trHeight w:val="475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617E2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EFBDC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6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6301210E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DF2C6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763DB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4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vAlign w:val="center"/>
            <w:hideMark/>
          </w:tcPr>
          <w:p w14:paraId="5FFE9ECD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91" w:type="dxa"/>
            <w:vAlign w:val="center"/>
            <w:hideMark/>
          </w:tcPr>
          <w:p w14:paraId="461EFAEF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73E8D0E0" w14:textId="77777777" w:rsidTr="0087450E">
        <w:trPr>
          <w:trHeight w:val="475"/>
        </w:trPr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90DDC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Nałkowskich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258C42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Dzieci Gr. I 18:00-18:45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82A9EC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BDBCCC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4008D8A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Dzieci Gr. I 18:00-18:45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442C026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1" w:type="dxa"/>
            <w:vAlign w:val="center"/>
            <w:hideMark/>
          </w:tcPr>
          <w:p w14:paraId="6FD25A8D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03917BCD" w14:textId="77777777" w:rsidTr="0087450E">
        <w:trPr>
          <w:trHeight w:val="475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212BE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5D61E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BE42798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CFE53B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01AA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33ED2EA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1" w:type="dxa"/>
            <w:vAlign w:val="center"/>
            <w:hideMark/>
          </w:tcPr>
          <w:p w14:paraId="2C2E3419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135883B2" w14:textId="77777777" w:rsidTr="0087450E">
        <w:trPr>
          <w:trHeight w:val="475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71D58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663DA9CF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Dzieci Gr. II 18:45-19:30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6A85951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3776093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6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5C0D3AC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Dzieci Gr. II 18:45-19:30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1855963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1" w:type="dxa"/>
            <w:vAlign w:val="center"/>
            <w:hideMark/>
          </w:tcPr>
          <w:p w14:paraId="73C2CDA7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3C0E2585" w14:textId="77777777" w:rsidTr="0087450E">
        <w:trPr>
          <w:trHeight w:val="475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104A0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B5A79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AA076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A93CE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6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4FD82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E3C7E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1" w:type="dxa"/>
            <w:vAlign w:val="center"/>
            <w:hideMark/>
          </w:tcPr>
          <w:p w14:paraId="64C38690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029695AF" w14:textId="77777777" w:rsidTr="0087450E">
        <w:trPr>
          <w:trHeight w:val="475"/>
        </w:trPr>
        <w:tc>
          <w:tcPr>
            <w:tcW w:w="1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225AE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b/>
                <w:color w:val="000000"/>
                <w:kern w:val="0"/>
                <w:sz w:val="24"/>
                <w:szCs w:val="24"/>
                <w:lang w:eastAsia="pl-PL"/>
                <w14:ligatures w14:val="none"/>
              </w:rPr>
              <w:t>Radości</w:t>
            </w: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42C26D5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Dzieci Gr. I 17:30-18:15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CDA69B6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21624A9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Dzieci Gr. I 17:30-18:15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89546B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784B5C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1" w:type="dxa"/>
            <w:vAlign w:val="center"/>
            <w:hideMark/>
          </w:tcPr>
          <w:p w14:paraId="1AEFF4FF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4D8D564D" w14:textId="77777777" w:rsidTr="0087450E">
        <w:trPr>
          <w:trHeight w:val="475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91325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0519B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D2765A6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6FF0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69A33D7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C37714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1" w:type="dxa"/>
            <w:vAlign w:val="center"/>
            <w:hideMark/>
          </w:tcPr>
          <w:p w14:paraId="49BC080A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529F9455" w14:textId="77777777" w:rsidTr="0087450E">
        <w:trPr>
          <w:trHeight w:val="475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4ACAD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9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9D1477B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Dzieci Gr. II 18:15-19:00</w:t>
            </w:r>
          </w:p>
        </w:tc>
        <w:tc>
          <w:tcPr>
            <w:tcW w:w="261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B02355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C485237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Dzieci Gr. II 18:15-19:00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D86D5D5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4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8C61BA6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1" w:type="dxa"/>
            <w:vAlign w:val="center"/>
            <w:hideMark/>
          </w:tcPr>
          <w:p w14:paraId="631FB640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7074FC" w:rsidRPr="007074FC" w14:paraId="3687DF9C" w14:textId="77777777" w:rsidTr="00C8166F">
        <w:trPr>
          <w:trHeight w:val="219"/>
        </w:trPr>
        <w:tc>
          <w:tcPr>
            <w:tcW w:w="1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A6DF9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9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9D547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7ED3F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5454E" w14:textId="77777777" w:rsidR="007074FC" w:rsidRPr="007074FC" w:rsidRDefault="007074FC" w:rsidP="007074F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09CBF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4A3C4E" w14:textId="77777777" w:rsidR="007074FC" w:rsidRPr="007074FC" w:rsidRDefault="007074FC" w:rsidP="007074F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</w:pPr>
            <w:r w:rsidRPr="007074FC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eastAsia="pl-PL"/>
                <w14:ligatures w14:val="none"/>
              </w:rPr>
              <w:t> </w:t>
            </w:r>
          </w:p>
        </w:tc>
        <w:tc>
          <w:tcPr>
            <w:tcW w:w="291" w:type="dxa"/>
            <w:vAlign w:val="center"/>
            <w:hideMark/>
          </w:tcPr>
          <w:p w14:paraId="1EF84BFD" w14:textId="77777777" w:rsidR="007074FC" w:rsidRPr="007074FC" w:rsidRDefault="007074FC" w:rsidP="007074F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304E3966" w14:textId="77777777" w:rsidR="00777FD6" w:rsidRDefault="00777FD6"/>
    <w:sectPr w:rsidR="00777FD6" w:rsidSect="007074FC">
      <w:pgSz w:w="16838" w:h="11906" w:orient="landscape"/>
      <w:pgMar w:top="567" w:right="72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FC"/>
    <w:rsid w:val="00011696"/>
    <w:rsid w:val="00123B50"/>
    <w:rsid w:val="001F4F25"/>
    <w:rsid w:val="002C3B98"/>
    <w:rsid w:val="00403DCE"/>
    <w:rsid w:val="006B2732"/>
    <w:rsid w:val="006F01B0"/>
    <w:rsid w:val="007074FC"/>
    <w:rsid w:val="00777FD6"/>
    <w:rsid w:val="00927072"/>
    <w:rsid w:val="00C658CF"/>
    <w:rsid w:val="00C8166F"/>
    <w:rsid w:val="00E5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3E32E"/>
  <w15:chartTrackingRefBased/>
  <w15:docId w15:val="{50BB5D14-2D9C-4F21-B5E2-195B2D9FE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7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7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74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74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74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74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74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74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74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7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7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74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74F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74F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74F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74F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74F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74F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74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7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74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74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7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74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74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74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7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74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74F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627</Characters>
  <Application>Microsoft Office Word</Application>
  <DocSecurity>0</DocSecurity>
  <Lines>313</Lines>
  <Paragraphs>48</Paragraphs>
  <ScaleCrop>false</ScaleCrop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Przybylski</dc:creator>
  <cp:keywords/>
  <dc:description/>
  <cp:lastModifiedBy>Mirosław Przybylski</cp:lastModifiedBy>
  <cp:revision>6</cp:revision>
  <dcterms:created xsi:type="dcterms:W3CDTF">2025-08-23T08:36:00Z</dcterms:created>
  <dcterms:modified xsi:type="dcterms:W3CDTF">2026-07-31T07:30:00Z</dcterms:modified>
</cp:coreProperties>
</file>